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0B023" w14:textId="77777777" w:rsidR="00DB4F06" w:rsidRPr="004D3175" w:rsidRDefault="006D01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D31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4D3175">
        <w:rPr>
          <w:lang w:val="ru-RU"/>
        </w:rPr>
        <w:br/>
      </w:r>
      <w:r w:rsidRPr="004D31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посетителя сайта на обработку персональных данных</w:t>
      </w:r>
    </w:p>
    <w:p w14:paraId="24721418" w14:textId="3798B72E" w:rsidR="00DB4F06" w:rsidRPr="004D3175" w:rsidRDefault="006D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1. Настоящим я, дееспособное лицо, достигшее возраста 18 лет (далее – «</w:t>
      </w:r>
      <w:r w:rsidRPr="004D31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</w:t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 xml:space="preserve">»), свободно, своей волей и в своем интересе в соответствии со ст. 9 Федерального закона от 27.07.2006 № 152-ФЗ «О персональных данных», проставляя отметку («галочку») в специальном </w:t>
      </w:r>
      <w:proofErr w:type="spellStart"/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чекбоксе</w:t>
      </w:r>
      <w:proofErr w:type="spellEnd"/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регистрации на интернет-сайте </w:t>
      </w:r>
      <w:r w:rsidR="004D3175">
        <w:rPr>
          <w:rFonts w:hAnsi="Times New Roman" w:cs="Times New Roman"/>
          <w:color w:val="000000"/>
          <w:sz w:val="24"/>
          <w:szCs w:val="24"/>
        </w:rPr>
        <w:t>www</w:t>
      </w:r>
      <w:r w:rsidR="004D3175" w:rsidRPr="004D3175">
        <w:rPr>
          <w:rFonts w:hAnsi="Times New Roman" w:cs="Times New Roman"/>
          <w:color w:val="000000"/>
          <w:sz w:val="24"/>
          <w:szCs w:val="24"/>
          <w:lang w:val="ru-RU"/>
        </w:rPr>
        <w:t>.tur-kazan.ru</w:t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proofErr w:type="spellStart"/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авторизуясь</w:t>
      </w:r>
      <w:proofErr w:type="spellEnd"/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 xml:space="preserve"> на интернет-сайте </w:t>
      </w:r>
      <w:r w:rsidR="004D3175">
        <w:rPr>
          <w:rFonts w:hAnsi="Times New Roman" w:cs="Times New Roman"/>
          <w:color w:val="000000"/>
          <w:sz w:val="24"/>
          <w:szCs w:val="24"/>
        </w:rPr>
        <w:t>www</w:t>
      </w:r>
      <w:r w:rsidR="004D3175" w:rsidRPr="004D3175">
        <w:rPr>
          <w:rFonts w:hAnsi="Times New Roman" w:cs="Times New Roman"/>
          <w:color w:val="000000"/>
          <w:sz w:val="24"/>
          <w:szCs w:val="24"/>
          <w:lang w:val="ru-RU"/>
        </w:rPr>
        <w:t xml:space="preserve">.tur-kazan.ru </w:t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с помощью систем авторизации сторонних сервисов, предоставляю ООО «</w:t>
      </w:r>
      <w:r w:rsidR="00225E2A">
        <w:rPr>
          <w:rFonts w:hAnsi="Times New Roman" w:cs="Times New Roman"/>
          <w:color w:val="000000"/>
          <w:sz w:val="24"/>
          <w:szCs w:val="24"/>
          <w:lang w:val="ru-RU"/>
        </w:rPr>
        <w:t>Лидер МАЙС</w:t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» (ИНН:</w:t>
      </w:r>
      <w:r w:rsidR="00225E2A" w:rsidRPr="00225E2A">
        <w:rPr>
          <w:rFonts w:hAnsi="Times New Roman" w:cs="Times New Roman"/>
          <w:color w:val="000000"/>
          <w:sz w:val="24"/>
          <w:szCs w:val="24"/>
          <w:lang w:val="ru-RU"/>
        </w:rPr>
        <w:t>1655352580</w:t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, ОГРН (ОГРНИП):</w:t>
      </w:r>
      <w:r w:rsidR="00225E2A" w:rsidRPr="00225E2A">
        <w:rPr>
          <w:rFonts w:hAnsi="Times New Roman" w:cs="Times New Roman"/>
          <w:color w:val="000000"/>
          <w:sz w:val="24"/>
          <w:szCs w:val="24"/>
          <w:lang w:val="ru-RU"/>
        </w:rPr>
        <w:t>1161690073423</w:t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D3175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="004D3175" w:rsidRPr="004D3175">
        <w:rPr>
          <w:rFonts w:hAnsi="Times New Roman" w:cs="Times New Roman"/>
          <w:color w:val="000000"/>
          <w:sz w:val="24"/>
          <w:szCs w:val="24"/>
          <w:lang w:val="ru-RU"/>
        </w:rPr>
        <w:t xml:space="preserve"> Казань, ул. Минская, д. 12, пом. </w:t>
      </w:r>
      <w:r w:rsidR="00225E2A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 w:rsidR="004D3175" w:rsidRPr="004D31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далее - «</w:t>
      </w:r>
      <w:r w:rsidRPr="004D31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Оператор</w:t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 xml:space="preserve">»), согласие на обработку моих персональных данных в соответствии с Политикой </w:t>
      </w:r>
      <w:r w:rsidR="00225E2A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ООО «</w:t>
      </w:r>
      <w:r w:rsidR="00225E2A">
        <w:rPr>
          <w:rFonts w:hAnsi="Times New Roman" w:cs="Times New Roman"/>
          <w:color w:val="000000"/>
          <w:sz w:val="24"/>
          <w:szCs w:val="24"/>
          <w:lang w:val="ru-RU"/>
        </w:rPr>
        <w:t>Лидер МАЙС</w:t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» в отношении обработки персональных данных на приведенных ниже условиях.</w:t>
      </w:r>
    </w:p>
    <w:p w14:paraId="4779AD57" w14:textId="77777777" w:rsidR="00DB4F06" w:rsidRPr="004D3175" w:rsidRDefault="006D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2. Способы обработки: смешанная; без передачи по внутренней сети юридического лица; с передачей по сети Интернет.</w:t>
      </w:r>
    </w:p>
    <w:p w14:paraId="21FBCD88" w14:textId="77777777" w:rsidR="00DB4F06" w:rsidRPr="004D3175" w:rsidRDefault="006D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3. Перечень действий по обработке персональных данных: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78"/>
        <w:gridCol w:w="5173"/>
      </w:tblGrid>
      <w:tr w:rsidR="00DB4F06" w14:paraId="453E680F" w14:textId="7777777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89599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FFB73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</w:p>
        </w:tc>
      </w:tr>
      <w:tr w:rsidR="00DB4F06" w14:paraId="643A3298" w14:textId="7777777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AD5E7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CB937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обезличивание</w:t>
            </w:r>
            <w:proofErr w:type="spellEnd"/>
          </w:p>
        </w:tc>
      </w:tr>
      <w:tr w:rsidR="00DB4F06" w14:paraId="7E1524BB" w14:textId="7777777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3D33A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B2206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блокирование</w:t>
            </w:r>
            <w:proofErr w:type="spellEnd"/>
          </w:p>
        </w:tc>
      </w:tr>
      <w:tr w:rsidR="00DB4F06" w14:paraId="4EAD5290" w14:textId="7777777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F1100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накопление</w:t>
            </w:r>
            <w:proofErr w:type="spellEnd"/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BD23E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удаление</w:t>
            </w:r>
            <w:proofErr w:type="spellEnd"/>
          </w:p>
        </w:tc>
      </w:tr>
      <w:tr w:rsidR="00DB4F06" w14:paraId="68D7D030" w14:textId="7777777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5476F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хранение</w:t>
            </w:r>
            <w:proofErr w:type="spellEnd"/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26774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уничтожение</w:t>
            </w:r>
            <w:proofErr w:type="spellEnd"/>
          </w:p>
        </w:tc>
      </w:tr>
      <w:tr w:rsidR="00DB4F06" w14:paraId="45F34FEA" w14:textId="7777777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AB5CD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D56AF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</w:t>
            </w:r>
            <w:proofErr w:type="spellEnd"/>
          </w:p>
        </w:tc>
      </w:tr>
      <w:tr w:rsidR="00DB4F06" w14:paraId="1BF05E9E" w14:textId="7777777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DA3C5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извлечение</w:t>
            </w:r>
            <w:proofErr w:type="spellEnd"/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0754A" w14:textId="77777777" w:rsidR="00DB4F06" w:rsidRDefault="006D01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распространение</w:t>
            </w:r>
            <w:proofErr w:type="spellEnd"/>
          </w:p>
        </w:tc>
      </w:tr>
    </w:tbl>
    <w:p w14:paraId="6F6A98DB" w14:textId="77777777" w:rsidR="00DB4F06" w:rsidRPr="004D3175" w:rsidRDefault="006D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4. Цель обработки персональных данных: получение рекламных и информационных сообщений.</w:t>
      </w:r>
    </w:p>
    <w:p w14:paraId="6776F202" w14:textId="77777777" w:rsidR="00DB4F06" w:rsidRPr="004D3175" w:rsidRDefault="006D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5. Состав обрабатываемых персональных данных для цели, указанной в п. 4 настоящего согласия:</w:t>
      </w:r>
    </w:p>
    <w:p w14:paraId="592F18A8" w14:textId="77777777" w:rsidR="00DB4F06" w:rsidRDefault="006D01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ED1CE60" w14:textId="4721A9C0" w:rsidR="00DB4F06" w:rsidRDefault="000670C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lang w:val="ru-RU"/>
        </w:rPr>
        <w:t>т</w:t>
      </w:r>
      <w:proofErr w:type="spellStart"/>
      <w:r>
        <w:t>елефон</w:t>
      </w:r>
      <w:proofErr w:type="spellEnd"/>
      <w:r w:rsidR="006D014E">
        <w:rPr>
          <w:rFonts w:hAnsi="Times New Roman" w:cs="Times New Roman"/>
          <w:color w:val="000000"/>
          <w:sz w:val="24"/>
          <w:szCs w:val="24"/>
        </w:rPr>
        <w:t>;</w:t>
      </w:r>
    </w:p>
    <w:p w14:paraId="1269CCB5" w14:textId="77777777" w:rsidR="004D3175" w:rsidRDefault="006D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7. Состав обрабатываемых персональных данных для цели, указанной в п. 6 настоящего согласия:</w:t>
      </w:r>
      <w:r w:rsidRPr="004D3175">
        <w:rPr>
          <w:lang w:val="ru-RU"/>
        </w:rPr>
        <w:br/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7.1. сведения, собираемые посредством метрических программ.</w:t>
      </w:r>
    </w:p>
    <w:p w14:paraId="30BEAC68" w14:textId="06C0181D" w:rsidR="00DB4F06" w:rsidRPr="004D3175" w:rsidRDefault="006D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8. Настоящее согласие действует с момента акцепта Субъектом согласия и в течение 3-х лет или до момента прекращения работы Оператора, изменения формы согласия, достижения целей обработки персональных данных или отзыва согласия Субъектом. Субъект подтверждает, что уведомлен о том, что обработка может быть продолжена и в случае окончания действия и/или отзыва согласия, если это требуется законодательством РФ.</w:t>
      </w:r>
    </w:p>
    <w:p w14:paraId="1DE8E7CD" w14:textId="7ED35B7D" w:rsidR="00DB4F06" w:rsidRPr="004D3175" w:rsidRDefault="006D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 xml:space="preserve">9. Настоящее согласие может быть отозвано путем направления Субъектом соответствующего заявления/обращения на адрес электронной почты </w:t>
      </w:r>
      <w:hyperlink r:id="rId6" w:history="1">
        <w:r w:rsidR="004D3175" w:rsidRPr="006F0352">
          <w:rPr>
            <w:rStyle w:val="a4"/>
            <w:rFonts w:hAnsi="Times New Roman" w:cs="Times New Roman"/>
            <w:sz w:val="24"/>
            <w:szCs w:val="24"/>
            <w:lang w:val="ru-RU"/>
          </w:rPr>
          <w:t>office@tur-kazan.ru</w:t>
        </w:r>
      </w:hyperlink>
      <w:r w:rsidR="004D31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3175">
        <w:rPr>
          <w:rFonts w:hAnsi="Times New Roman" w:cs="Times New Roman"/>
          <w:color w:val="000000"/>
          <w:sz w:val="24"/>
          <w:szCs w:val="24"/>
          <w:lang w:val="ru-RU"/>
        </w:rPr>
        <w:t>либо в письменном виде по адресу, указанному в п.1 настоящего согласия.</w:t>
      </w:r>
    </w:p>
    <w:sectPr w:rsidR="00DB4F06" w:rsidRPr="004D3175" w:rsidSect="00990BB4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12B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670C5"/>
    <w:rsid w:val="00225E2A"/>
    <w:rsid w:val="002D33B1"/>
    <w:rsid w:val="002D3591"/>
    <w:rsid w:val="003514A0"/>
    <w:rsid w:val="004D3175"/>
    <w:rsid w:val="004F7E17"/>
    <w:rsid w:val="005A05CE"/>
    <w:rsid w:val="00653AF6"/>
    <w:rsid w:val="006D014E"/>
    <w:rsid w:val="00990BB4"/>
    <w:rsid w:val="00B73A5A"/>
    <w:rsid w:val="00DB4F0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D74A"/>
  <w15:docId w15:val="{465DF76F-B3E7-4735-A301-A9885C9A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D31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3175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D3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tur-kaz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04975-6F7D-420F-96C9-3B6332FE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Юлия Алекксеевна</dc:creator>
  <dc:description>Подготовлено экспертами Группы Актион</dc:description>
  <cp:lastModifiedBy>User</cp:lastModifiedBy>
  <cp:revision>5</cp:revision>
  <dcterms:created xsi:type="dcterms:W3CDTF">2026-08-26T11:39:00Z</dcterms:created>
  <dcterms:modified xsi:type="dcterms:W3CDTF">2026-08-27T10:10:00Z</dcterms:modified>
</cp:coreProperties>
</file>